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Месяц и год обращения в медицинскую организацию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октября 2016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сентября 2016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августа 2016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июля 2016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июня 2016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мая 2016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апреля 2016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марта 2016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февраля 2016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января 2016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Вы обратились в медицинскую организацию?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К врачу-специалисту (лор, хирург, невролог, офтальмолог, стоматолог, другие)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0B24A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B24A2">
        <w:rPr>
          <w:rFonts w:ascii="Times New Roman" w:hAnsi="Times New Roman" w:cs="Times New Roman"/>
          <w:sz w:val="24"/>
          <w:szCs w:val="24"/>
        </w:rPr>
        <w:t xml:space="preserve"> (диспансеризация, </w:t>
      </w:r>
      <w:proofErr w:type="spellStart"/>
      <w:r w:rsidRPr="000B24A2"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  <w:r w:rsidRPr="000B24A2">
        <w:rPr>
          <w:rFonts w:ascii="Times New Roman" w:hAnsi="Times New Roman" w:cs="Times New Roman"/>
          <w:sz w:val="24"/>
          <w:szCs w:val="24"/>
        </w:rPr>
        <w:t xml:space="preserve">, справка, рецепт и т.д.)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Вы удовлетворены обслуживанием (доброжелательность, вежливость) у врачей-специалистов (лор, хирург, невролог, офтальмолог, стоматолог, другие)? </w:t>
      </w:r>
      <w:proofErr w:type="gramEnd"/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Удовлетворены ли Вы компетентностью врачей-специалистов (лор, хирург, невролог, офтальмолог, стоматолог, другие)?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Срок ожидания приема у врача, к которому Вы записались, с момента записи на прием?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14 календарных дней и более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13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12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10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7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менее 7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При первом обращении в медицинскую организацию Вы сразу записались на прием к врачу (получили талон с указанием времени приема и ФИО врача)?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Врач Вас принял во время, установленное по записи?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0B24A2">
        <w:rPr>
          <w:rFonts w:ascii="Times New Roman" w:hAnsi="Times New Roman" w:cs="Times New Roman"/>
          <w:b/>
          <w:bCs/>
          <w:sz w:val="24"/>
          <w:szCs w:val="24"/>
        </w:rPr>
        <w:t>инфоматы</w:t>
      </w:r>
      <w:proofErr w:type="spellEnd"/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 и др.)?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0B24A2"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proofErr w:type="gramEnd"/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 госпитализаций Вы заходили на официальный сайт медицинской организации?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Вы удовлетворены условиями пребывания в медицинской организации?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Имеете ли Вы установленную группу ограничения трудоспособности?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 ожидали проведения диагностического исследования (инструментального, лабораторного) с момента получения направления на диагностическое исследование?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 назначалось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14 календарных дней и более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13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12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10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7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менее 7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Вы ожидали проведения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 назначалось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30 календарных дней и более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29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28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27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15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менее 15 календарных дней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Удовлетворены ли Вы оказанными услугами в этой медицинской организации?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Рекомендовали бы Вы данную медицинскую организацию для получения медицинской помощи?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Вы были госпитализированы?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за счет ОМС, бюджет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за счет ДМС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на платной основе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Вы знаете своего участкового терапевта (педиатра, врача общей практики (семейного врача) (ФИО, график работы, </w:t>
      </w:r>
      <w:proofErr w:type="spellStart"/>
      <w:r w:rsidRPr="000B24A2">
        <w:rPr>
          <w:rFonts w:ascii="Times New Roman" w:hAnsi="Times New Roman" w:cs="Times New Roman"/>
          <w:b/>
          <w:bCs/>
          <w:sz w:val="24"/>
          <w:szCs w:val="24"/>
        </w:rPr>
        <w:t>No</w:t>
      </w:r>
      <w:proofErr w:type="spellEnd"/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 кабинета и др.)? </w:t>
      </w:r>
      <w:proofErr w:type="gramEnd"/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Как часто Вы обращаетесь к участковому терапевту (педиатру, врачу общей практики (семейному врачу)? </w:t>
      </w:r>
      <w:proofErr w:type="gramEnd"/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Раз в месяц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Раз в квартал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Раз в полугодие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Раз в год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 обращаюсь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Как часто Вы обращаетесь к врачам-специалистам (лор, хирург, невролог, офтальмолог, стоматолог, другие)?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Раз в месяц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Раз в квартал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Раз в полугодие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Раз в год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 обращаюсь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Оставляли ли Вы комментарий о качестве обслуживания в медицинской организации и о медицинских работниках этой организации в социальных сетях?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lastRenderedPageBreak/>
        <w:t xml:space="preserve">Нет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b/>
          <w:bCs/>
          <w:sz w:val="24"/>
          <w:szCs w:val="24"/>
        </w:rPr>
        <w:t xml:space="preserve">Вы благодарили персонал медицинской организации за оказанные Вам медицинские услуги?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B24A2" w:rsidRPr="000B24A2" w:rsidRDefault="000B24A2" w:rsidP="000B24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24A2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891E47" w:rsidRDefault="00891E47">
      <w:bookmarkStart w:id="0" w:name="_GoBack"/>
      <w:bookmarkEnd w:id="0"/>
    </w:p>
    <w:sectPr w:rsidR="00891E47" w:rsidSect="00FE0EB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F5"/>
    <w:rsid w:val="000324F5"/>
    <w:rsid w:val="000B24A2"/>
    <w:rsid w:val="008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B2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B2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Пёрушкин Алексей Олегович</dc:creator>
  <cp:lastModifiedBy>Пёрушкин Алексей Олегович</cp:lastModifiedBy>
  <cp:revision>2</cp:revision>
  <dcterms:created xsi:type="dcterms:W3CDTF">2016-10-11T13:48:00Z</dcterms:created>
  <dcterms:modified xsi:type="dcterms:W3CDTF">2016-10-11T13:48:00Z</dcterms:modified>
</cp:coreProperties>
</file>